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80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0"/>
        <w:gridCol w:w="2340"/>
        <w:gridCol w:w="2340"/>
        <w:gridCol w:w="2340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186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Ingredients List</w:t>
            </w:r>
          </w:p>
        </w:tc>
        <w:tc>
          <w:tcPr>
            <w:tcW w:type="dxa" w:w="234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Meal</w:t>
            </w:r>
          </w:p>
        </w:tc>
        <w:tc>
          <w:tcPr>
            <w:tcW w:type="dxa" w:w="234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Meals</w:t>
            </w:r>
          </w:p>
        </w:tc>
        <w:tc>
          <w:tcPr>
            <w:tcW w:type="dxa" w:w="234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Meals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1860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Beef (lean, ground, raw)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1/2 lbs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6 lbs</w:t>
            </w:r>
          </w:p>
        </w:tc>
        <w:tc>
          <w:tcPr>
            <w:tcW w:type="dxa" w:w="2340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12 lbs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Onion soup mix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pkg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pkg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pkg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Garlic (minced)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tbsp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tbsp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tbsp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Fine bread crumbs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1/2 cup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 cups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cups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Eggs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 egg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eggs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eggs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6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Large Ziplock Bags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single" w:color="000000" w:sz="6" w:space="0" w:shadow="0" w:frame="0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1bag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4 bags</w:t>
            </w:r>
          </w:p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8 bags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1390650</wp:posOffset>
                </wp:positionH>
                <wp:positionV relativeFrom="page">
                  <wp:posOffset>265807</wp:posOffset>
                </wp:positionV>
                <wp:extent cx="3175000" cy="36941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694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CA"/>
                              </w:rPr>
                              <w:t>Best Hamburger Patties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9.5pt;margin-top:20.9pt;width:250.0pt;height:29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CA"/>
                        </w:rPr>
                        <w:t>Best Hamburger Patties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en-CA"/>
        </w:rPr>
        <w:t>Label bags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291306</wp:posOffset>
                </wp:positionH>
                <wp:positionV relativeFrom="line">
                  <wp:posOffset>220861</wp:posOffset>
                </wp:positionV>
                <wp:extent cx="1960563" cy="775494"/>
                <wp:effectExtent l="0" t="0" r="0" b="0"/>
                <wp:wrapThrough wrapText="bothSides" distL="152400" distR="152400">
                  <wp:wrapPolygon edited="1">
                    <wp:start x="-70" y="-177"/>
                    <wp:lineTo x="-70" y="0"/>
                    <wp:lineTo x="-70" y="21600"/>
                    <wp:lineTo x="-70" y="21777"/>
                    <wp:lineTo x="0" y="21777"/>
                    <wp:lineTo x="21600" y="21777"/>
                    <wp:lineTo x="21670" y="21777"/>
                    <wp:lineTo x="21670" y="21600"/>
                    <wp:lineTo x="21670" y="0"/>
                    <wp:lineTo x="21670" y="-177"/>
                    <wp:lineTo x="21600" y="-177"/>
                    <wp:lineTo x="0" y="-177"/>
                    <wp:lineTo x="-70" y="-177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563" cy="7754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Dark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CA"/>
                              </w:rPr>
                              <w:t>Hamburger Patties:</w:t>
                            </w:r>
                          </w:p>
                          <w:p>
                            <w:pPr>
                              <w:pStyle w:val="Label Dark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en-CA"/>
                              </w:rPr>
                              <w:t>Fry on large skillet/BBQ make sure to fully cook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.9pt;margin-top:17.4pt;width:154.4pt;height:61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Dark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en-CA"/>
                        </w:rPr>
                        <w:t>Hamburger Patties:</w:t>
                      </w:r>
                    </w:p>
                    <w:p>
                      <w:pPr>
                        <w:pStyle w:val="Label Dark"/>
                      </w:pPr>
                      <w:r>
                        <w:rPr>
                          <w:sz w:val="26"/>
                          <w:szCs w:val="26"/>
                          <w:rtl w:val="0"/>
                          <w:lang w:val="en-CA"/>
                        </w:rPr>
                        <w:t>Fry on large skillet/BBQ make sure to fully cook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-41423</wp:posOffset>
                </wp:positionH>
                <wp:positionV relativeFrom="line">
                  <wp:posOffset>1376660</wp:posOffset>
                </wp:positionV>
                <wp:extent cx="3175000" cy="26199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99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 xml:space="preserve">2. Mix all ingredients together.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>3. Shape into patties and place individually on wax lined cookie sheets. Freeze.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 xml:space="preserve">4. Once frozen, place in ziplock bags with a sheet of wax paper between each patty.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>Optional: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CA"/>
                              </w:rPr>
                              <w:t>Sprinkle salt &amp; pepper when making mix or during the cooking stage.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.3pt;margin-top:108.4pt;width:250.0pt;height:206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 xml:space="preserve">2. Mix all ingredients together. 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>3. Shape into patties and place individually on wax lined cookie sheets. Freeze.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 xml:space="preserve">4. Once frozen, place in ziplock bags with a sheet of wax paper between each patty. 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>Optional: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CA"/>
                        </w:rPr>
                        <w:t>Sprinkle salt &amp; pepper when making mix or during the cooking stage.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C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